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B4" w:rsidRPr="00C737B4" w:rsidRDefault="00C737B4" w:rsidP="00C737B4">
      <w:proofErr w:type="spellStart"/>
      <w:r w:rsidRPr="00C737B4">
        <w:t>Faktablad</w:t>
      </w:r>
      <w:proofErr w:type="spellEnd"/>
      <w:r w:rsidRPr="00C737B4">
        <w:t xml:space="preserve"> om el-arbejde </w:t>
      </w:r>
    </w:p>
    <w:p w:rsidR="00C737B4" w:rsidRPr="00C737B4" w:rsidRDefault="00C737B4" w:rsidP="00C737B4">
      <w:r w:rsidRPr="00C737B4">
        <w:rPr>
          <w:b/>
          <w:bCs/>
        </w:rPr>
        <w:t xml:space="preserve">Kort og godt. De vigtigste arbejdsmiljøproblemer og løsninger. </w:t>
      </w:r>
    </w:p>
    <w:p w:rsidR="00C737B4" w:rsidRPr="00C737B4" w:rsidRDefault="00C737B4" w:rsidP="00C737B4">
      <w:r w:rsidRPr="00C737B4">
        <w:t>Ulykker – især el-ulykker, fald fra højder og brug af værktøj.</w:t>
      </w:r>
    </w:p>
    <w:p w:rsidR="00C737B4" w:rsidRPr="00C737B4" w:rsidRDefault="00C737B4" w:rsidP="00C737B4">
      <w:r w:rsidRPr="00C737B4">
        <w:t>Dårlige arbejdsstillinger i fx trange rum.</w:t>
      </w:r>
    </w:p>
    <w:p w:rsidR="00C737B4" w:rsidRPr="00C737B4" w:rsidRDefault="00C737B4" w:rsidP="00C737B4">
      <w:r w:rsidRPr="00C737B4">
        <w:t>Tunge løft og træk – fx når I håndterer kabler.</w:t>
      </w:r>
    </w:p>
    <w:p w:rsidR="00C737B4" w:rsidRPr="00C737B4" w:rsidRDefault="00C737B4" w:rsidP="00C737B4">
      <w:r w:rsidRPr="00C737B4">
        <w:t>Farlige kemikalier og støv fra bl.a. støbning af kabelmuffer og arbejde i gamle lofts- og vægbeklædninger (asbest og mineraluld).</w:t>
      </w:r>
    </w:p>
    <w:p w:rsidR="00C737B4" w:rsidRPr="00C737B4" w:rsidRDefault="00C737B4" w:rsidP="00C737B4">
      <w:r w:rsidRPr="00C737B4">
        <w:t>Støj og vibrationer fra værktøj.</w:t>
      </w:r>
    </w:p>
    <w:p w:rsidR="00C737B4" w:rsidRPr="00C737B4" w:rsidRDefault="00C737B4" w:rsidP="00C737B4">
      <w:hyperlink r:id="rId4" w:tgtFrame="_blank" w:history="1">
        <w:r w:rsidRPr="00C737B4">
          <w:rPr>
            <w:rStyle w:val="Hyperlink"/>
          </w:rPr>
          <w:t>Hent digitalt materiale (gratis)</w:t>
        </w:r>
        <w:r w:rsidRPr="00C737B4">
          <w:rPr>
            <w:rStyle w:val="Hyperlink"/>
          </w:rPr>
          <w:br/>
          <w:t>- åbnes i nyt vindue</w:t>
        </w:r>
      </w:hyperlink>
    </w:p>
    <w:p w:rsidR="00FE0C30" w:rsidRDefault="00FE0C30">
      <w:bookmarkStart w:id="0" w:name="_GoBack"/>
      <w:bookmarkEnd w:id="0"/>
    </w:p>
    <w:sectPr w:rsidR="00FE0C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B4"/>
    <w:rsid w:val="00C737B4"/>
    <w:rsid w:val="00F40186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C6468-9848-4107-AB7B-56670D26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737B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37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fa-ba.dk/media/2967573/faktablad-om-el-arbejde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476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Robert</dc:creator>
  <cp:keywords/>
  <dc:description/>
  <cp:lastModifiedBy>Jensen Robert</cp:lastModifiedBy>
  <cp:revision>1</cp:revision>
  <dcterms:created xsi:type="dcterms:W3CDTF">2017-11-15T12:02:00Z</dcterms:created>
  <dcterms:modified xsi:type="dcterms:W3CDTF">2017-11-15T12:02:00Z</dcterms:modified>
</cp:coreProperties>
</file>