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48" w:rsidRPr="003F7B48" w:rsidRDefault="003F7B48" w:rsidP="003F7B48">
      <w:proofErr w:type="spellStart"/>
      <w:r w:rsidRPr="003F7B48">
        <w:t>Faktablad</w:t>
      </w:r>
      <w:proofErr w:type="spellEnd"/>
      <w:r w:rsidRPr="003F7B48">
        <w:t xml:space="preserve"> om stilladsarbejde </w:t>
      </w:r>
    </w:p>
    <w:p w:rsidR="003F7B48" w:rsidRPr="003F7B48" w:rsidRDefault="003F7B48" w:rsidP="003F7B48">
      <w:r w:rsidRPr="003F7B48">
        <w:rPr>
          <w:b/>
          <w:bCs/>
        </w:rPr>
        <w:t xml:space="preserve">Kort og godt. De vigtigste arbejdsmiljøproblemer og løsninger. </w:t>
      </w:r>
    </w:p>
    <w:p w:rsidR="003F7B48" w:rsidRPr="003F7B48" w:rsidRDefault="003F7B48" w:rsidP="003F7B48">
      <w:r w:rsidRPr="003F7B48">
        <w:t>Arbejdsulykker på grund af nedfaldne genstande, manglende ryddelighed og trafik.</w:t>
      </w:r>
    </w:p>
    <w:p w:rsidR="003F7B48" w:rsidRPr="003F7B48" w:rsidRDefault="003F7B48" w:rsidP="003F7B48">
      <w:r w:rsidRPr="003F7B48">
        <w:t>Tunge løft og dårlige arbejdsstillinger ved løft, transport og montering af materiel.</w:t>
      </w:r>
    </w:p>
    <w:p w:rsidR="003F7B48" w:rsidRPr="003F7B48" w:rsidRDefault="003F7B48" w:rsidP="003F7B48">
      <w:hyperlink r:id="rId4" w:tgtFrame="_blank" w:history="1">
        <w:r w:rsidRPr="003F7B48">
          <w:rPr>
            <w:rStyle w:val="Hyperlink"/>
          </w:rPr>
          <w:t>Hent digitalt materiale (gratis)</w:t>
        </w:r>
        <w:r w:rsidRPr="003F7B48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48"/>
    <w:rsid w:val="003F7B48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3053D-5186-4AB4-8260-E2D49755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F7B4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F7B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2982083/faktablad-om-stilladsarbejd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355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2017-11-15T11:52:00Z</dcterms:created>
  <dcterms:modified xsi:type="dcterms:W3CDTF">2017-11-15T11:52:00Z</dcterms:modified>
</cp:coreProperties>
</file>