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1F" w:rsidRPr="00833C1F" w:rsidRDefault="00833C1F" w:rsidP="00833C1F">
      <w:r w:rsidRPr="00833C1F">
        <w:t xml:space="preserve">Håndtering af gipsplader </w:t>
      </w:r>
    </w:p>
    <w:p w:rsidR="00833C1F" w:rsidRPr="00833C1F" w:rsidRDefault="00833C1F" w:rsidP="00833C1F">
      <w:r w:rsidRPr="00833C1F">
        <w:rPr>
          <w:b/>
          <w:bCs/>
        </w:rPr>
        <w:t xml:space="preserve">Vejledningen, Håndtering af gipsplader, beskriver kort, hvilke forholdsregler der skal tages for at minimere tunge løft og belastende arbejdsstillinger. </w:t>
      </w:r>
    </w:p>
    <w:p w:rsidR="00833C1F" w:rsidRPr="00833C1F" w:rsidRDefault="00833C1F" w:rsidP="00833C1F">
      <w:r w:rsidRPr="00833C1F">
        <w:t>Vejledningen giver også eksempler på eksisterende tekniske hjælpemidler.</w:t>
      </w:r>
    </w:p>
    <w:p w:rsidR="00833C1F" w:rsidRPr="00833C1F" w:rsidRDefault="00833C1F" w:rsidP="00833C1F">
      <w:r w:rsidRPr="00833C1F">
        <w:t>Alle parter i et byggeri anbefales at udarbejde en arbejdsmiljøpolitik, som konkret indebærer, at byggeriet kan gennemføres sikkerheds- og sundhedsmæssigt forsvarligt inden for rammerne af arbejdsmiljøloven.</w:t>
      </w:r>
      <w:r w:rsidRPr="00833C1F">
        <w:br/>
        <w:t> </w:t>
      </w:r>
      <w:r w:rsidRPr="00833C1F">
        <w:br/>
        <w:t>Denne vejledning erstatter den tidligere vejledning Brug af gipsplader.</w:t>
      </w:r>
    </w:p>
    <w:p w:rsidR="00833C1F" w:rsidRPr="00833C1F" w:rsidRDefault="00833C1F" w:rsidP="00833C1F">
      <w:hyperlink r:id="rId4" w:tgtFrame="_blank" w:history="1">
        <w:r w:rsidRPr="00833C1F">
          <w:rPr>
            <w:rStyle w:val="Hyperlink"/>
          </w:rPr>
          <w:t>Hent digitalt materiale (gratis)</w:t>
        </w:r>
        <w:r w:rsidRPr="00833C1F">
          <w:rPr>
            <w:rStyle w:val="Hyperlink"/>
          </w:rPr>
          <w:br/>
          <w:t>- åbnes i nyt vindue</w:t>
        </w:r>
      </w:hyperlink>
    </w:p>
    <w:p w:rsidR="00FE0C30" w:rsidRDefault="00FE0C30">
      <w:bookmarkStart w:id="0" w:name="_GoBack"/>
      <w:bookmarkEnd w:id="0"/>
    </w:p>
    <w:sectPr w:rsidR="00FE0C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F"/>
    <w:rsid w:val="00833C1F"/>
    <w:rsid w:val="00F40186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B0494-78D0-414C-8287-B772075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33C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33C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fa-ba.dk/media/2292248/haandtering-af-gipsplader-print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Robert</dc:creator>
  <cp:keywords/>
  <dc:description/>
  <cp:lastModifiedBy>Jensen Robert</cp:lastModifiedBy>
  <cp:revision>1</cp:revision>
  <dcterms:created xsi:type="dcterms:W3CDTF">2017-11-15T12:05:00Z</dcterms:created>
  <dcterms:modified xsi:type="dcterms:W3CDTF">2017-11-15T12:05:00Z</dcterms:modified>
</cp:coreProperties>
</file>